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D3A4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621F2F" wp14:editId="2653206C">
            <wp:extent cx="4991100" cy="80772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11A6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8ABC354" w14:textId="5B067845" w:rsidR="0066136F" w:rsidRDefault="0066136F" w:rsidP="006613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Zdziarzec,</w:t>
      </w:r>
      <w:r w:rsidR="00CE47E8">
        <w:rPr>
          <w:rFonts w:ascii="Times New Roman" w:hAnsi="Times New Roman"/>
          <w:sz w:val="24"/>
          <w:szCs w:val="24"/>
        </w:rPr>
        <w:t xml:space="preserve"> 2</w:t>
      </w:r>
      <w:r w:rsidR="003D158F">
        <w:rPr>
          <w:rFonts w:ascii="Times New Roman" w:hAnsi="Times New Roman"/>
          <w:sz w:val="24"/>
          <w:szCs w:val="24"/>
        </w:rPr>
        <w:t>2</w:t>
      </w:r>
      <w:r w:rsidR="00CE47E8">
        <w:rPr>
          <w:rFonts w:ascii="Times New Roman" w:hAnsi="Times New Roman"/>
          <w:sz w:val="24"/>
          <w:szCs w:val="24"/>
        </w:rPr>
        <w:t xml:space="preserve">.02.2024r. </w:t>
      </w:r>
    </w:p>
    <w:p w14:paraId="307145EF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</w:p>
    <w:p w14:paraId="0494A231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</w:p>
    <w:p w14:paraId="551EE666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1D79C487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WYBORZE NAJKORZYSTNIEJSZEJ OFERTY </w:t>
      </w:r>
    </w:p>
    <w:p w14:paraId="637530FA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OFERTOWEGO</w:t>
      </w:r>
    </w:p>
    <w:p w14:paraId="21E4E108" w14:textId="074F9FE1" w:rsidR="0066136F" w:rsidRDefault="0066136F" w:rsidP="006613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Parafia Rzymskokatolicka pw. Nawiedzenia Najświętszej Marii Panny w Zdziarcu, jako Zamawiający w postępowaniu o udzielenie zamówienia, które prowadzone było </w:t>
      </w:r>
      <w:r w:rsidR="00A155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zachowaniem zasady uczciwej konkurencji i równego traktowania wykonawców, zgodnie </w:t>
      </w:r>
      <w:r w:rsidR="00A155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zasadą transparentności i konkurencyjności, w formie zapytania ofertowego, na wykonanie przedmiotu zamówienia </w:t>
      </w:r>
      <w:bookmarkStart w:id="0" w:name="_Hlk158186636"/>
      <w:r>
        <w:rPr>
          <w:rFonts w:ascii="Times New Roman" w:hAnsi="Times New Roman"/>
          <w:sz w:val="24"/>
          <w:szCs w:val="24"/>
        </w:rPr>
        <w:t>pn.: „</w:t>
      </w:r>
      <w:r w:rsidRPr="0066136F">
        <w:rPr>
          <w:rFonts w:ascii="Times New Roman" w:hAnsi="Times New Roman"/>
          <w:sz w:val="24"/>
          <w:szCs w:val="24"/>
        </w:rPr>
        <w:t xml:space="preserve">Prace konserwatorskie przy ołtarzu bocznym oraz ambonie </w:t>
      </w:r>
      <w:r w:rsidR="00A1552A">
        <w:rPr>
          <w:rFonts w:ascii="Times New Roman" w:hAnsi="Times New Roman"/>
          <w:sz w:val="24"/>
          <w:szCs w:val="24"/>
        </w:rPr>
        <w:br/>
      </w:r>
      <w:r w:rsidRPr="0066136F">
        <w:rPr>
          <w:rFonts w:ascii="Times New Roman" w:hAnsi="Times New Roman"/>
          <w:sz w:val="24"/>
          <w:szCs w:val="24"/>
        </w:rPr>
        <w:t>z kościoła pw. Nawiedzenia Najświętszej Marii Panny w Zdziarcu</w:t>
      </w:r>
      <w:r>
        <w:rPr>
          <w:rFonts w:ascii="Times New Roman" w:hAnsi="Times New Roman"/>
          <w:sz w:val="24"/>
          <w:szCs w:val="24"/>
        </w:rPr>
        <w:t xml:space="preserve">” </w:t>
      </w:r>
      <w:bookmarkEnd w:id="0"/>
      <w:r>
        <w:rPr>
          <w:rFonts w:ascii="Times New Roman" w:hAnsi="Times New Roman"/>
          <w:sz w:val="24"/>
          <w:szCs w:val="24"/>
        </w:rPr>
        <w:t xml:space="preserve">realizowanego w ramach Rządowego Programu Odbudowy Zabytków </w:t>
      </w:r>
    </w:p>
    <w:p w14:paraId="6499AD32" w14:textId="77777777" w:rsidR="0066136F" w:rsidRDefault="0066136F" w:rsidP="006613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informuje, że</w:t>
      </w:r>
    </w:p>
    <w:p w14:paraId="76964754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wybrano ofertę złożoną przez </w:t>
      </w:r>
    </w:p>
    <w:p w14:paraId="7E3B5E7E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  <w:bookmarkStart w:id="1" w:name="_Hlk145415088"/>
      <w:r>
        <w:rPr>
          <w:rFonts w:ascii="Times New Roman" w:hAnsi="Times New Roman"/>
          <w:sz w:val="24"/>
          <w:szCs w:val="24"/>
        </w:rPr>
        <w:t xml:space="preserve">Konserwacja Dzieł Sztuki, Anna Piechota </w:t>
      </w:r>
    </w:p>
    <w:p w14:paraId="46A50714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Księcia Józefa 249, 30-250 Kraków</w:t>
      </w:r>
    </w:p>
    <w:p w14:paraId="440D551E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6772256300</w:t>
      </w:r>
    </w:p>
    <w:p w14:paraId="4E874B58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120614752</w:t>
      </w:r>
    </w:p>
    <w:p w14:paraId="1541A24C" w14:textId="68E2D49D" w:rsidR="002B22AE" w:rsidRDefault="002B22AE" w:rsidP="0066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ceną wykonania przedmiotu zamówienia wysokości </w:t>
      </w:r>
      <w:r w:rsidR="00DA22E8">
        <w:rPr>
          <w:rFonts w:ascii="Times New Roman" w:hAnsi="Times New Roman"/>
          <w:sz w:val="24"/>
          <w:szCs w:val="24"/>
        </w:rPr>
        <w:t xml:space="preserve">204.165,65 zł. </w:t>
      </w:r>
    </w:p>
    <w:p w14:paraId="0A0922E8" w14:textId="77777777" w:rsidR="002B22AE" w:rsidRDefault="002B22AE" w:rsidP="0066136F">
      <w:pPr>
        <w:rPr>
          <w:rFonts w:ascii="Times New Roman" w:hAnsi="Times New Roman"/>
          <w:sz w:val="24"/>
          <w:szCs w:val="24"/>
        </w:rPr>
      </w:pPr>
    </w:p>
    <w:p w14:paraId="37625AF1" w14:textId="1D4D01A1" w:rsidR="0066136F" w:rsidRDefault="002B22AE" w:rsidP="00661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przedstawia poniżej punktację przyznaną złożonym ofertom w</w:t>
      </w:r>
      <w:r w:rsidR="00D34C76"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 xml:space="preserve"> kryterium oceny ofert (cena – 100%) oraz łączną punktację </w:t>
      </w:r>
    </w:p>
    <w:p w14:paraId="2EA93F42" w14:textId="77777777" w:rsidR="002B22AE" w:rsidRDefault="002B22AE" w:rsidP="0066136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533"/>
        <w:gridCol w:w="2228"/>
        <w:gridCol w:w="2172"/>
      </w:tblGrid>
      <w:tr w:rsidR="002B22AE" w:rsidRPr="002B22AE" w14:paraId="4D6FE19E" w14:textId="77777777" w:rsidTr="00EC0707">
        <w:tc>
          <w:tcPr>
            <w:tcW w:w="769" w:type="dxa"/>
          </w:tcPr>
          <w:bookmarkEnd w:id="1"/>
          <w:p w14:paraId="736334F4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533" w:type="dxa"/>
          </w:tcPr>
          <w:p w14:paraId="3FF358AC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Nazwa i adres Oferenta</w:t>
            </w:r>
          </w:p>
        </w:tc>
        <w:tc>
          <w:tcPr>
            <w:tcW w:w="2228" w:type="dxa"/>
          </w:tcPr>
          <w:p w14:paraId="759D84D7" w14:textId="77FE2D85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wykonania zamówienia brutto </w:t>
            </w:r>
          </w:p>
        </w:tc>
        <w:tc>
          <w:tcPr>
            <w:tcW w:w="2172" w:type="dxa"/>
          </w:tcPr>
          <w:p w14:paraId="36FE1B73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Liczba punktów</w:t>
            </w:r>
          </w:p>
        </w:tc>
      </w:tr>
      <w:tr w:rsidR="002B22AE" w:rsidRPr="002B22AE" w14:paraId="58BBD3BF" w14:textId="77777777" w:rsidTr="00EC0707">
        <w:tc>
          <w:tcPr>
            <w:tcW w:w="769" w:type="dxa"/>
          </w:tcPr>
          <w:p w14:paraId="582F583E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</w:tcPr>
          <w:p w14:paraId="2B59274E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2" w:name="_Hlk158186201"/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Konserwacja Dzieł Sztuki, Anna Piechota</w:t>
            </w:r>
          </w:p>
          <w:bookmarkEnd w:id="2"/>
          <w:p w14:paraId="16459A94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Adres: ul. Księcia Józefa 249, 30-250 Kraków</w:t>
            </w:r>
          </w:p>
          <w:p w14:paraId="0747DEEF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NIP: 6772256300</w:t>
            </w:r>
          </w:p>
          <w:p w14:paraId="6B402F05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REGON:120614752</w:t>
            </w:r>
          </w:p>
        </w:tc>
        <w:tc>
          <w:tcPr>
            <w:tcW w:w="2228" w:type="dxa"/>
          </w:tcPr>
          <w:p w14:paraId="1858B580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204.165,65</w:t>
            </w:r>
          </w:p>
        </w:tc>
        <w:tc>
          <w:tcPr>
            <w:tcW w:w="2172" w:type="dxa"/>
          </w:tcPr>
          <w:p w14:paraId="1E37AB85" w14:textId="77777777" w:rsidR="002B22AE" w:rsidRPr="002B22AE" w:rsidRDefault="002B22AE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22AE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CE47E8" w:rsidRPr="002B22AE" w14:paraId="49F51C12" w14:textId="77777777" w:rsidTr="00EC0707">
        <w:tc>
          <w:tcPr>
            <w:tcW w:w="769" w:type="dxa"/>
          </w:tcPr>
          <w:p w14:paraId="291100BA" w14:textId="28AE1E2A" w:rsidR="00CE47E8" w:rsidRPr="002B22AE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3" w:name="_Hlk159567030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3" w:type="dxa"/>
          </w:tcPr>
          <w:p w14:paraId="0F03453C" w14:textId="77777777" w:rsidR="00CE47E8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RYZALIT Konserwacja i Restauracja Dzieł Sztuki Karol Nawrocki </w:t>
            </w:r>
          </w:p>
          <w:p w14:paraId="5409D821" w14:textId="77777777" w:rsidR="00CE47E8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Adres: ul. Tadeusza Kościuszki 81/49, 87-100 Toruń</w:t>
            </w:r>
          </w:p>
          <w:p w14:paraId="31E6E61E" w14:textId="77777777" w:rsidR="00CE47E8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NIP: 5562595320</w:t>
            </w:r>
          </w:p>
          <w:p w14:paraId="0C55996B" w14:textId="638B521B" w:rsidR="00CE47E8" w:rsidRPr="002B22AE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REGON: 341596980</w:t>
            </w:r>
          </w:p>
        </w:tc>
        <w:tc>
          <w:tcPr>
            <w:tcW w:w="2228" w:type="dxa"/>
          </w:tcPr>
          <w:p w14:paraId="4AEB5A0A" w14:textId="4CE188C2" w:rsidR="00CE47E8" w:rsidRPr="002B22AE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225.721,09 </w:t>
            </w:r>
          </w:p>
        </w:tc>
        <w:tc>
          <w:tcPr>
            <w:tcW w:w="2172" w:type="dxa"/>
          </w:tcPr>
          <w:p w14:paraId="72792227" w14:textId="77777777" w:rsidR="00CE47E8" w:rsidRDefault="00CE47E8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Oferta odrzucona</w:t>
            </w:r>
          </w:p>
          <w:p w14:paraId="7E9AE04C" w14:textId="77777777" w:rsidR="004F233C" w:rsidRDefault="004F233C" w:rsidP="002B22A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EA0601" w14:textId="1C7EAEA4" w:rsidR="004F233C" w:rsidRPr="002B22AE" w:rsidRDefault="004F233C" w:rsidP="004F233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3"/>
    </w:tbl>
    <w:p w14:paraId="53479F93" w14:textId="77777777" w:rsidR="0066136F" w:rsidRDefault="0066136F" w:rsidP="0066136F">
      <w:pPr>
        <w:rPr>
          <w:rFonts w:ascii="Times New Roman" w:hAnsi="Times New Roman"/>
          <w:sz w:val="24"/>
          <w:szCs w:val="24"/>
        </w:rPr>
      </w:pPr>
    </w:p>
    <w:p w14:paraId="6703E68C" w14:textId="77777777" w:rsidR="002B22AE" w:rsidRDefault="0066136F" w:rsidP="0066136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Uzasadnienie wyboru</w:t>
      </w:r>
      <w:r w:rsidR="002B22AE">
        <w:rPr>
          <w:rFonts w:ascii="Times New Roman" w:hAnsi="Times New Roman"/>
          <w:sz w:val="24"/>
          <w:szCs w:val="24"/>
          <w:u w:val="single"/>
        </w:rPr>
        <w:t xml:space="preserve"> najkorzystniejszej oferty</w:t>
      </w:r>
      <w:r w:rsidR="00A1552A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7DF0A4AE" w14:textId="010B2989" w:rsidR="002B22AE" w:rsidRPr="002B22AE" w:rsidRDefault="00D34C76" w:rsidP="00D34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Firma </w:t>
      </w:r>
      <w:r w:rsidR="002B22AE" w:rsidRPr="002B22AE">
        <w:rPr>
          <w:rFonts w:ascii="Times New Roman" w:eastAsiaTheme="minorHAnsi" w:hAnsi="Times New Roman"/>
          <w:sz w:val="24"/>
          <w:szCs w:val="24"/>
        </w:rPr>
        <w:t>Konserwacja Dzieł Sztuki, Anna Piechota</w:t>
      </w:r>
      <w:r w:rsidR="002B22AE">
        <w:rPr>
          <w:rFonts w:ascii="Times New Roman" w:eastAsiaTheme="minorHAnsi" w:hAnsi="Times New Roman"/>
          <w:sz w:val="24"/>
          <w:szCs w:val="24"/>
        </w:rPr>
        <w:t xml:space="preserve">, </w:t>
      </w:r>
      <w:r w:rsidR="002B22AE" w:rsidRPr="002B22AE">
        <w:rPr>
          <w:rFonts w:ascii="Times New Roman" w:eastAsiaTheme="minorHAnsi" w:hAnsi="Times New Roman"/>
          <w:sz w:val="24"/>
          <w:szCs w:val="24"/>
        </w:rPr>
        <w:t>ul. Księcia Józefa 249, 30-250 Kraków</w:t>
      </w:r>
      <w:r w:rsidR="002B22AE">
        <w:rPr>
          <w:rFonts w:ascii="Times New Roman" w:eastAsiaTheme="minorHAnsi" w:hAnsi="Times New Roman"/>
          <w:sz w:val="24"/>
          <w:szCs w:val="24"/>
        </w:rPr>
        <w:t xml:space="preserve"> spełnia wszystkie warunki wymagane przez Zamawiającego określone w Zapytaniu ofertowym i uzyskała największą liczbę punktów na podstawie kryteriów oceny ofert określonych </w:t>
      </w:r>
      <w:r>
        <w:rPr>
          <w:rFonts w:ascii="Times New Roman" w:eastAsiaTheme="minorHAnsi" w:hAnsi="Times New Roman"/>
          <w:sz w:val="24"/>
          <w:szCs w:val="24"/>
        </w:rPr>
        <w:br/>
      </w:r>
      <w:r w:rsidR="002B22AE">
        <w:rPr>
          <w:rFonts w:ascii="Times New Roman" w:eastAsiaTheme="minorHAnsi" w:hAnsi="Times New Roman"/>
          <w:sz w:val="24"/>
          <w:szCs w:val="24"/>
        </w:rPr>
        <w:t>w Zapytaniu ofertowym</w:t>
      </w:r>
      <w:r w:rsidR="00DA22E8">
        <w:rPr>
          <w:rFonts w:ascii="Times New Roman" w:eastAsiaTheme="minorHAnsi" w:hAnsi="Times New Roman"/>
          <w:sz w:val="24"/>
          <w:szCs w:val="24"/>
        </w:rPr>
        <w:t xml:space="preserve"> na wykonanie przedmiotu zamówienia </w:t>
      </w:r>
      <w:r w:rsidR="00DA22E8">
        <w:rPr>
          <w:rFonts w:ascii="Times New Roman" w:hAnsi="Times New Roman"/>
          <w:sz w:val="24"/>
          <w:szCs w:val="24"/>
        </w:rPr>
        <w:t>pn.: „</w:t>
      </w:r>
      <w:r w:rsidR="00DA22E8" w:rsidRPr="0066136F">
        <w:rPr>
          <w:rFonts w:ascii="Times New Roman" w:hAnsi="Times New Roman"/>
          <w:sz w:val="24"/>
          <w:szCs w:val="24"/>
        </w:rPr>
        <w:t xml:space="preserve">Prace konserwatorskie przy ołtarzu bocznym oraz ambonie z kościoła pw. Nawiedzenia Najświętszej Marii Panny </w:t>
      </w:r>
      <w:r>
        <w:rPr>
          <w:rFonts w:ascii="Times New Roman" w:hAnsi="Times New Roman"/>
          <w:sz w:val="24"/>
          <w:szCs w:val="24"/>
        </w:rPr>
        <w:br/>
      </w:r>
      <w:r w:rsidR="00DA22E8" w:rsidRPr="0066136F">
        <w:rPr>
          <w:rFonts w:ascii="Times New Roman" w:hAnsi="Times New Roman"/>
          <w:sz w:val="24"/>
          <w:szCs w:val="24"/>
        </w:rPr>
        <w:t>w Zdziarcu</w:t>
      </w:r>
      <w:r w:rsidR="00DA22E8">
        <w:rPr>
          <w:rFonts w:ascii="Times New Roman" w:hAnsi="Times New Roman"/>
          <w:sz w:val="24"/>
          <w:szCs w:val="24"/>
        </w:rPr>
        <w:t>”</w:t>
      </w:r>
    </w:p>
    <w:p w14:paraId="596DF732" w14:textId="77777777" w:rsidR="002B22AE" w:rsidRDefault="002B22AE" w:rsidP="0066136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8DD3F17" w14:textId="3DE73750" w:rsidR="004F233C" w:rsidRDefault="004F233C" w:rsidP="004F2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toku badania ofert postanowiono o odrzuceniu oferty </w:t>
      </w:r>
      <w:r w:rsidRPr="004F233C">
        <w:rPr>
          <w:rFonts w:ascii="Times New Roman" w:hAnsi="Times New Roman"/>
          <w:sz w:val="24"/>
          <w:szCs w:val="24"/>
        </w:rPr>
        <w:t>RYZALIT Konserwacja</w:t>
      </w:r>
      <w:r>
        <w:rPr>
          <w:rFonts w:ascii="Times New Roman" w:hAnsi="Times New Roman"/>
          <w:sz w:val="24"/>
          <w:szCs w:val="24"/>
        </w:rPr>
        <w:br/>
      </w:r>
      <w:r w:rsidRPr="004F233C">
        <w:rPr>
          <w:rFonts w:ascii="Times New Roman" w:hAnsi="Times New Roman"/>
          <w:sz w:val="24"/>
          <w:szCs w:val="24"/>
        </w:rPr>
        <w:t xml:space="preserve"> i Restauracja Dzieł Sztuki Karol Nawrocki Adres: ul. Tadeusza Kościuszki 81/49, 87-100 Toruń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233C">
        <w:rPr>
          <w:rFonts w:ascii="Times New Roman" w:hAnsi="Times New Roman"/>
          <w:sz w:val="24"/>
          <w:szCs w:val="24"/>
        </w:rPr>
        <w:t>NIP: 5562595320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233C">
        <w:rPr>
          <w:rFonts w:ascii="Times New Roman" w:hAnsi="Times New Roman"/>
          <w:sz w:val="24"/>
          <w:szCs w:val="24"/>
        </w:rPr>
        <w:t>REGON: 34159698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233C">
        <w:rPr>
          <w:rFonts w:ascii="Times New Roman" w:hAnsi="Times New Roman"/>
          <w:sz w:val="24"/>
          <w:szCs w:val="24"/>
        </w:rPr>
        <w:t xml:space="preserve">Zamawiający wysłał do w/w Wykonawcy wezwanie do </w:t>
      </w:r>
      <w:r>
        <w:rPr>
          <w:rFonts w:ascii="Times New Roman" w:hAnsi="Times New Roman"/>
          <w:sz w:val="24"/>
          <w:szCs w:val="24"/>
        </w:rPr>
        <w:t xml:space="preserve">złożenia </w:t>
      </w:r>
      <w:r w:rsidRPr="004F233C">
        <w:rPr>
          <w:rFonts w:ascii="Times New Roman" w:hAnsi="Times New Roman"/>
          <w:sz w:val="24"/>
          <w:szCs w:val="24"/>
        </w:rPr>
        <w:t xml:space="preserve">wyjaśnień związanych z ofertą. Wykonawca do wyznaczonego terminu nie </w:t>
      </w:r>
      <w:r>
        <w:rPr>
          <w:rFonts w:ascii="Times New Roman" w:hAnsi="Times New Roman"/>
          <w:sz w:val="24"/>
          <w:szCs w:val="24"/>
        </w:rPr>
        <w:t>przedłożył</w:t>
      </w:r>
      <w:r w:rsidRPr="004F233C">
        <w:rPr>
          <w:rFonts w:ascii="Times New Roman" w:hAnsi="Times New Roman"/>
          <w:sz w:val="24"/>
          <w:szCs w:val="24"/>
        </w:rPr>
        <w:t xml:space="preserve"> stosownych wyjaśnień. W związku z powyższym Zamawiający postanowił odrzucić ofertę.  </w:t>
      </w:r>
    </w:p>
    <w:p w14:paraId="53D744D5" w14:textId="77777777" w:rsidR="004F233C" w:rsidRPr="004F233C" w:rsidRDefault="004F233C" w:rsidP="004F233C">
      <w:pPr>
        <w:jc w:val="both"/>
        <w:rPr>
          <w:rFonts w:ascii="Times New Roman" w:hAnsi="Times New Roman"/>
          <w:sz w:val="24"/>
          <w:szCs w:val="24"/>
        </w:rPr>
      </w:pPr>
    </w:p>
    <w:p w14:paraId="1AA3FD4B" w14:textId="07B7DD41" w:rsidR="002B22AE" w:rsidRDefault="002B22AE" w:rsidP="0066136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Uzasadnienie faktyczne:</w:t>
      </w:r>
    </w:p>
    <w:p w14:paraId="772C99E7" w14:textId="192909F4" w:rsidR="002B22AE" w:rsidRPr="00DA22E8" w:rsidRDefault="002B22AE" w:rsidP="0066136F">
      <w:pPr>
        <w:jc w:val="both"/>
        <w:rPr>
          <w:rFonts w:ascii="Times New Roman" w:hAnsi="Times New Roman"/>
          <w:sz w:val="24"/>
          <w:szCs w:val="24"/>
        </w:rPr>
      </w:pPr>
      <w:r w:rsidRPr="00DA22E8">
        <w:rPr>
          <w:rFonts w:ascii="Times New Roman" w:hAnsi="Times New Roman"/>
          <w:sz w:val="24"/>
          <w:szCs w:val="24"/>
        </w:rPr>
        <w:t>Wybrana oferta nie podlega odrzuceniu. Wykonawca nie podlega wykluczeniu. Jest to ofert</w:t>
      </w:r>
      <w:r w:rsidR="00DA22E8">
        <w:rPr>
          <w:rFonts w:ascii="Times New Roman" w:hAnsi="Times New Roman"/>
          <w:sz w:val="24"/>
          <w:szCs w:val="24"/>
        </w:rPr>
        <w:t>a,</w:t>
      </w:r>
      <w:r w:rsidRPr="00DA22E8">
        <w:rPr>
          <w:rFonts w:ascii="Times New Roman" w:hAnsi="Times New Roman"/>
          <w:sz w:val="24"/>
          <w:szCs w:val="24"/>
        </w:rPr>
        <w:t xml:space="preserve"> która uzyskała największą liczbę punktów </w:t>
      </w:r>
      <w:r w:rsidR="00DA22E8" w:rsidRPr="00DA22E8">
        <w:rPr>
          <w:rFonts w:ascii="Times New Roman" w:hAnsi="Times New Roman"/>
          <w:sz w:val="24"/>
          <w:szCs w:val="24"/>
        </w:rPr>
        <w:t xml:space="preserve">w ocenie ofert. </w:t>
      </w:r>
    </w:p>
    <w:p w14:paraId="2B0E5D4A" w14:textId="3140E974" w:rsidR="00DA22E8" w:rsidRDefault="00DA22E8" w:rsidP="0066136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Uzasadnienie prawne:</w:t>
      </w:r>
    </w:p>
    <w:p w14:paraId="5FFD3996" w14:textId="1D6FE682" w:rsidR="00DA22E8" w:rsidRPr="00DA22E8" w:rsidRDefault="00DA22E8" w:rsidP="0066136F">
      <w:pPr>
        <w:jc w:val="both"/>
        <w:rPr>
          <w:rFonts w:ascii="Times New Roman" w:hAnsi="Times New Roman"/>
          <w:sz w:val="24"/>
          <w:szCs w:val="24"/>
        </w:rPr>
      </w:pPr>
      <w:r w:rsidRPr="00DA22E8">
        <w:rPr>
          <w:rFonts w:ascii="Times New Roman" w:hAnsi="Times New Roman"/>
          <w:sz w:val="24"/>
          <w:szCs w:val="24"/>
        </w:rPr>
        <w:t>Zamawiający dokonał wyboru najkorzystniejszej oferty na podstawie kryteriów oceny ofert określonych w Zapytaniu ofertowym z dnia 2</w:t>
      </w:r>
      <w:r w:rsidR="00B54357">
        <w:rPr>
          <w:rFonts w:ascii="Times New Roman" w:hAnsi="Times New Roman"/>
          <w:sz w:val="24"/>
          <w:szCs w:val="24"/>
        </w:rPr>
        <w:t>9</w:t>
      </w:r>
      <w:r w:rsidRPr="00DA22E8">
        <w:rPr>
          <w:rFonts w:ascii="Times New Roman" w:hAnsi="Times New Roman"/>
          <w:sz w:val="24"/>
          <w:szCs w:val="24"/>
        </w:rPr>
        <w:t xml:space="preserve">.12.2023r. </w:t>
      </w:r>
    </w:p>
    <w:p w14:paraId="08BB30B7" w14:textId="77777777" w:rsidR="0066136F" w:rsidRDefault="0066136F" w:rsidP="0066136F"/>
    <w:p w14:paraId="613EE5F5" w14:textId="77777777" w:rsidR="00DA22E8" w:rsidRDefault="00DA22E8" w:rsidP="0066136F"/>
    <w:p w14:paraId="3116032A" w14:textId="77777777" w:rsidR="00CE47E8" w:rsidRDefault="00CE47E8" w:rsidP="0066136F"/>
    <w:p w14:paraId="64445291" w14:textId="612FF182" w:rsidR="00DA22E8" w:rsidRPr="00CE47E8" w:rsidRDefault="00DA22E8" w:rsidP="0066136F">
      <w:pPr>
        <w:rPr>
          <w:rFonts w:ascii="Times New Roman" w:hAnsi="Times New Roman"/>
        </w:rPr>
      </w:pPr>
      <w:r w:rsidRPr="00CE47E8">
        <w:rPr>
          <w:rFonts w:ascii="Times New Roman" w:hAnsi="Times New Roman"/>
        </w:rPr>
        <w:t xml:space="preserve">Postępowanie prowadził ks. Józef Schab – Proboszcz Parafii Rzymskokatolickiej pw. Nawiedzenia Najświętszej Marii Panny w Zdziarcu </w:t>
      </w:r>
    </w:p>
    <w:p w14:paraId="1048A025" w14:textId="77777777" w:rsidR="0066136F" w:rsidRDefault="0066136F" w:rsidP="0066136F"/>
    <w:p w14:paraId="714AF740" w14:textId="77777777" w:rsidR="00DA22E8" w:rsidRDefault="00DA22E8" w:rsidP="0066136F"/>
    <w:p w14:paraId="4D345FBE" w14:textId="77777777" w:rsidR="0066136F" w:rsidRDefault="0066136F" w:rsidP="006613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ks. Józef Schab </w:t>
      </w:r>
    </w:p>
    <w:p w14:paraId="6D49CD9E" w14:textId="77777777" w:rsidR="0066136F" w:rsidRDefault="0066136F" w:rsidP="006613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Proboszcz Parafii</w:t>
      </w:r>
    </w:p>
    <w:p w14:paraId="0A8B3DFA" w14:textId="77777777" w:rsidR="009D2A22" w:rsidRDefault="009D2A22"/>
    <w:sectPr w:rsidR="009D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B32"/>
    <w:multiLevelType w:val="hybridMultilevel"/>
    <w:tmpl w:val="F0AA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A4"/>
    <w:rsid w:val="002B22AE"/>
    <w:rsid w:val="003D158F"/>
    <w:rsid w:val="004F233C"/>
    <w:rsid w:val="0066136F"/>
    <w:rsid w:val="009D2A22"/>
    <w:rsid w:val="00A1552A"/>
    <w:rsid w:val="00B54357"/>
    <w:rsid w:val="00CE47E8"/>
    <w:rsid w:val="00D34C76"/>
    <w:rsid w:val="00D505A4"/>
    <w:rsid w:val="00D81DB0"/>
    <w:rsid w:val="00DA22E8"/>
    <w:rsid w:val="00D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7EE5"/>
  <w15:chartTrackingRefBased/>
  <w15:docId w15:val="{2B6FD431-CFC5-4EDB-8D5C-13E78EB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3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Natalia Wiercioch</cp:lastModifiedBy>
  <cp:revision>17</cp:revision>
  <cp:lastPrinted>2024-02-23T06:58:00Z</cp:lastPrinted>
  <dcterms:created xsi:type="dcterms:W3CDTF">2024-02-01T08:28:00Z</dcterms:created>
  <dcterms:modified xsi:type="dcterms:W3CDTF">2024-02-23T06:58:00Z</dcterms:modified>
</cp:coreProperties>
</file>